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8E66" w14:textId="3E67F585" w:rsidR="00831781" w:rsidRPr="007827BF" w:rsidRDefault="002D4BF2" w:rsidP="00DD24BD">
      <w:pPr>
        <w:rPr>
          <w:rFonts w:ascii="Arial" w:hAnsi="Arial"/>
        </w:rPr>
      </w:pPr>
      <w:r w:rsidRPr="007827BF">
        <w:rPr>
          <w:rFonts w:ascii="Arial" w:hAnsi="Arial"/>
          <w:noProof/>
        </w:rPr>
        <w:drawing>
          <wp:inline distT="0" distB="0" distL="0" distR="0" wp14:anchorId="63389FDE" wp14:editId="0BF93514">
            <wp:extent cx="5612130" cy="985520"/>
            <wp:effectExtent l="0" t="0" r="7620" b="5080"/>
            <wp:docPr id="262195796" name="Imagen 1" descr="La imagen es la cintilla donde se pueden apreciar los logos de las distintas universidades participantes que son, Universidad de Colima, Universidad Nacional Autónoma de México, Universidad Veracruzana , Universidad Tecnológica de Chihuahua, Universidad Autónoma del Estado de Morelos , Universidad Tecnológica del sur de Estado de Morelos , Universidad Autónoma de Yucatán , Universidad Autónoma de Chiapas , Universidad de Guanajuato , Universidad Tecnológica Santa Catarina , Universidad Tecnológica de Tamaulipas norte , Universidad Politécnica de Santa Rosa Jáuregui , Universidad Autónoma de Guerrero , Universidad Iberoamericana de la Ciudad de México  , Universidad Tecnológica de La Laguna Durango , Universidad Abierta y a Distancia de México y Universidad Autónoma del Estado de Hidal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195796" name="Imagen 1" descr="La imagen es la cintilla donde se pueden apreciar los logos de las distintas universidades participantes que son, Universidad de Colima, Universidad Nacional Autónoma de México, Universidad Veracruzana , Universidad Tecnológica de Chihuahua, Universidad Autónoma del Estado de Morelos , Universidad Tecnológica del sur de Estado de Morelos , Universidad Autónoma de Yucatán , Universidad Autónoma de Chiapas , Universidad de Guanajuato , Universidad Tecnológica Santa Catarina , Universidad Tecnológica de Tamaulipas norte , Universidad Politécnica de Santa Rosa Jáuregui , Universidad Autónoma de Guerrero , Universidad Iberoamericana de la Ciudad de México  , Universidad Tecnológica de La Laguna Durango , Universidad Abierta y a Distancia de México y Universidad Autónoma del Estado de Hidalg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9228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</w:p>
    <w:p w14:paraId="0467976D" w14:textId="260D2F33" w:rsidR="004610C0" w:rsidRPr="007827BF" w:rsidRDefault="001110FE" w:rsidP="00F50E4A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I</w:t>
      </w:r>
      <w:r w:rsidR="004610C0" w:rsidRPr="007827BF">
        <w:rPr>
          <w:rFonts w:ascii="Arial" w:hAnsi="Arial"/>
        </w:rPr>
        <w:t>nvitan al</w:t>
      </w:r>
      <w:r w:rsidRPr="007827BF">
        <w:rPr>
          <w:rFonts w:ascii="Arial" w:hAnsi="Arial"/>
        </w:rPr>
        <w:t xml:space="preserve"> primer </w:t>
      </w:r>
      <w:r w:rsidR="004610C0" w:rsidRPr="007827BF">
        <w:rPr>
          <w:rFonts w:ascii="Arial" w:hAnsi="Arial"/>
        </w:rPr>
        <w:t>Encuentro</w:t>
      </w:r>
      <w:r w:rsidR="009F6CEC" w:rsidRPr="007827BF">
        <w:rPr>
          <w:rFonts w:ascii="Arial" w:hAnsi="Arial"/>
        </w:rPr>
        <w:t xml:space="preserve"> </w:t>
      </w:r>
      <w:r w:rsidR="004610C0" w:rsidRPr="007827BF">
        <w:rPr>
          <w:rFonts w:ascii="Arial" w:hAnsi="Arial"/>
        </w:rPr>
        <w:t>Internacional</w:t>
      </w:r>
      <w:r w:rsidR="009F6CEC" w:rsidRPr="007827BF">
        <w:rPr>
          <w:rFonts w:ascii="Arial" w:hAnsi="Arial"/>
        </w:rPr>
        <w:t xml:space="preserve"> </w:t>
      </w:r>
      <w:r w:rsidR="004610C0" w:rsidRPr="007827BF">
        <w:rPr>
          <w:rFonts w:ascii="Arial" w:hAnsi="Arial"/>
        </w:rPr>
        <w:t>y</w:t>
      </w:r>
      <w:r w:rsidR="009F6CEC" w:rsidRPr="007827BF">
        <w:rPr>
          <w:rFonts w:ascii="Arial" w:hAnsi="Arial"/>
        </w:rPr>
        <w:t xml:space="preserve"> </w:t>
      </w:r>
      <w:r w:rsidR="00E73EB2" w:rsidRPr="007827BF">
        <w:rPr>
          <w:rFonts w:ascii="Arial" w:hAnsi="Arial"/>
        </w:rPr>
        <w:t xml:space="preserve">Tercer </w:t>
      </w:r>
      <w:r w:rsidR="004610C0" w:rsidRPr="007827BF">
        <w:rPr>
          <w:rFonts w:ascii="Arial" w:hAnsi="Arial"/>
        </w:rPr>
        <w:t>Encuentro Nacional de Instituciones Inclusivas de Educación Superior</w:t>
      </w:r>
    </w:p>
    <w:p w14:paraId="7AD453FD" w14:textId="77777777" w:rsidR="0084348E" w:rsidRPr="007827BF" w:rsidRDefault="0084348E" w:rsidP="001A7071">
      <w:pPr>
        <w:spacing w:line="360" w:lineRule="auto"/>
        <w:rPr>
          <w:rFonts w:ascii="Arial" w:hAnsi="Arial"/>
        </w:rPr>
      </w:pPr>
    </w:p>
    <w:p w14:paraId="1528D072" w14:textId="736EC04E" w:rsidR="004610C0" w:rsidRPr="007827BF" w:rsidRDefault="004610C0" w:rsidP="00F46898">
      <w:pPr>
        <w:pStyle w:val="Ttulo1"/>
        <w:rPr>
          <w:rFonts w:ascii="Arial" w:hAnsi="Arial"/>
          <w:sz w:val="24"/>
        </w:rPr>
      </w:pPr>
      <w:r w:rsidRPr="007827BF">
        <w:rPr>
          <w:rFonts w:ascii="Arial" w:hAnsi="Arial"/>
          <w:sz w:val="24"/>
        </w:rPr>
        <w:t>La Inclusión Educativa en las Instituciones de Educación Superior: Avances y Desafíos</w:t>
      </w:r>
    </w:p>
    <w:p w14:paraId="506E4770" w14:textId="61F994B1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 </w:t>
      </w:r>
    </w:p>
    <w:p w14:paraId="65BDBC88" w14:textId="59CFB611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Modalidad virtua</w:t>
      </w:r>
      <w:r w:rsidR="00601F75" w:rsidRPr="007827BF">
        <w:rPr>
          <w:rFonts w:ascii="Arial" w:hAnsi="Arial"/>
        </w:rPr>
        <w:t>l</w:t>
      </w:r>
      <w:r w:rsidR="0042028C" w:rsidRPr="007827BF">
        <w:rPr>
          <w:rFonts w:ascii="Arial" w:hAnsi="Arial"/>
        </w:rPr>
        <w:t xml:space="preserve">: </w:t>
      </w:r>
      <w:r w:rsidRPr="007827BF">
        <w:rPr>
          <w:rFonts w:ascii="Arial" w:hAnsi="Arial"/>
        </w:rPr>
        <w:t>13, 14 y 15 de noviembre de 2024</w:t>
      </w:r>
    </w:p>
    <w:p w14:paraId="6ED5E859" w14:textId="77777777" w:rsidR="0084348E" w:rsidRPr="007827BF" w:rsidRDefault="0084348E" w:rsidP="001A7071">
      <w:pPr>
        <w:spacing w:line="360" w:lineRule="auto"/>
        <w:rPr>
          <w:rFonts w:ascii="Arial" w:hAnsi="Arial"/>
        </w:rPr>
      </w:pPr>
    </w:p>
    <w:p w14:paraId="204E7186" w14:textId="311FF4E9" w:rsidR="00964194" w:rsidRPr="007827BF" w:rsidRDefault="00A934E5" w:rsidP="00964194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Objetivo general</w:t>
      </w:r>
    </w:p>
    <w:p w14:paraId="7C65DBAC" w14:textId="77777777" w:rsidR="00964194" w:rsidRPr="007827BF" w:rsidRDefault="00964194" w:rsidP="00964194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Visibilizar los avances y desafíos que existen en las instituciones de educación superior a nivel nacional e internacional, con la finalidad de identificar prácticas que contribuyan a erradicar barreras que obstaculizan el desarrollo del estudiantado con discapacidad en este nivel educativo.</w:t>
      </w:r>
    </w:p>
    <w:p w14:paraId="6AA945F3" w14:textId="77777777" w:rsidR="00964194" w:rsidRPr="007827BF" w:rsidRDefault="00964194" w:rsidP="00964194">
      <w:pPr>
        <w:spacing w:line="360" w:lineRule="auto"/>
        <w:rPr>
          <w:rFonts w:ascii="Arial" w:hAnsi="Arial"/>
        </w:rPr>
      </w:pPr>
    </w:p>
    <w:p w14:paraId="7AED6DD7" w14:textId="77777777" w:rsidR="00964194" w:rsidRPr="007827BF" w:rsidRDefault="00964194" w:rsidP="00964194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Objetivos específicos</w:t>
      </w:r>
    </w:p>
    <w:p w14:paraId="019BC6E6" w14:textId="77777777" w:rsidR="00964194" w:rsidRPr="007827BF" w:rsidRDefault="00964194" w:rsidP="00964194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1.</w:t>
      </w:r>
      <w:r w:rsidRPr="007827BF">
        <w:rPr>
          <w:rFonts w:ascii="Arial" w:hAnsi="Arial"/>
        </w:rPr>
        <w:tab/>
        <w:t>Difundir prácticas de extensión e investigación que se realizan en las IES para avanzar en el tema de la educación inclusiva.</w:t>
      </w:r>
    </w:p>
    <w:p w14:paraId="502A0759" w14:textId="77777777" w:rsidR="00964194" w:rsidRPr="007827BF" w:rsidRDefault="00964194" w:rsidP="00964194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2.</w:t>
      </w:r>
      <w:r w:rsidRPr="007827BF">
        <w:rPr>
          <w:rFonts w:ascii="Arial" w:hAnsi="Arial"/>
        </w:rPr>
        <w:tab/>
        <w:t>Compartir estrategias y buenas prácticas institucionales que permitan el ingreso, la permanencia y el egreso del estudiantado con discapacidad del nivel superior.</w:t>
      </w:r>
    </w:p>
    <w:p w14:paraId="7768B819" w14:textId="77777777" w:rsidR="00964194" w:rsidRPr="007827BF" w:rsidRDefault="00964194" w:rsidP="00964194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lastRenderedPageBreak/>
        <w:t>3.</w:t>
      </w:r>
      <w:r w:rsidRPr="007827BF">
        <w:rPr>
          <w:rFonts w:ascii="Arial" w:hAnsi="Arial"/>
        </w:rPr>
        <w:tab/>
        <w:t>Generar espacios de análisis y de diálogo entre el estudiantado, a través de sus experiencias e investigaciones en los procesos de inclusión dentro de las instituciones de educación superior.</w:t>
      </w:r>
    </w:p>
    <w:p w14:paraId="076B896D" w14:textId="77777777" w:rsidR="00964194" w:rsidRPr="007827BF" w:rsidRDefault="00964194" w:rsidP="00964194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4.</w:t>
      </w:r>
      <w:r w:rsidRPr="007827BF">
        <w:rPr>
          <w:rFonts w:ascii="Arial" w:hAnsi="Arial"/>
        </w:rPr>
        <w:tab/>
        <w:t>Visibilizar los desafíos de las IES en la armonización de sus normativas con el marco jurídico nacional e internacional para la atención de la comunidad universitaria con discapacidad.</w:t>
      </w:r>
    </w:p>
    <w:p w14:paraId="4DC1D67E" w14:textId="77777777" w:rsidR="00964194" w:rsidRPr="007827BF" w:rsidRDefault="00964194" w:rsidP="001A7071">
      <w:pPr>
        <w:spacing w:line="360" w:lineRule="auto"/>
        <w:rPr>
          <w:rFonts w:ascii="Arial" w:hAnsi="Arial"/>
        </w:rPr>
      </w:pPr>
    </w:p>
    <w:p w14:paraId="3AF6951C" w14:textId="464A90DE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Ejes temáticos</w:t>
      </w:r>
      <w:r w:rsidR="00967F19" w:rsidRPr="007827BF">
        <w:rPr>
          <w:rFonts w:ascii="Arial" w:hAnsi="Arial"/>
          <w:b/>
          <w:bCs/>
        </w:rPr>
        <w:t>:</w:t>
      </w:r>
    </w:p>
    <w:p w14:paraId="20C315A3" w14:textId="54372CD1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El </w:t>
      </w:r>
      <w:r w:rsidR="00942387" w:rsidRPr="007827BF">
        <w:rPr>
          <w:rFonts w:ascii="Arial" w:hAnsi="Arial"/>
        </w:rPr>
        <w:t>Primer</w:t>
      </w:r>
      <w:r w:rsidRPr="007827BF">
        <w:rPr>
          <w:rFonts w:ascii="Arial" w:hAnsi="Arial"/>
        </w:rPr>
        <w:t xml:space="preserve"> Encuentro Internacional y el </w:t>
      </w:r>
      <w:r w:rsidR="00FA50F4" w:rsidRPr="007827BF">
        <w:rPr>
          <w:rFonts w:ascii="Arial" w:hAnsi="Arial"/>
        </w:rPr>
        <w:t>Tercer</w:t>
      </w:r>
      <w:r w:rsidRPr="007827BF">
        <w:rPr>
          <w:rFonts w:ascii="Arial" w:hAnsi="Arial"/>
        </w:rPr>
        <w:t xml:space="preserve"> Encuentro Nacional de Instituciones Inclusivas de Educación Superior está organizado en torno a los siguientes ejes temáticos:</w:t>
      </w:r>
    </w:p>
    <w:p w14:paraId="7721C61C" w14:textId="1D43C7A1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1.</w:t>
      </w:r>
      <w:r w:rsidR="00E15164" w:rsidRPr="007827BF">
        <w:rPr>
          <w:rFonts w:ascii="Arial" w:hAnsi="Arial"/>
        </w:rPr>
        <w:t xml:space="preserve"> </w:t>
      </w:r>
      <w:r w:rsidRPr="007827BF">
        <w:rPr>
          <w:rFonts w:ascii="Arial" w:hAnsi="Arial"/>
        </w:rPr>
        <w:t>Proyectos de innovación pedagógica en educación superior con incidencia en la educación inclusiva.</w:t>
      </w:r>
    </w:p>
    <w:p w14:paraId="65BA0D57" w14:textId="6E905E2C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2.</w:t>
      </w:r>
      <w:r w:rsidR="00E15164" w:rsidRPr="007827BF">
        <w:rPr>
          <w:rFonts w:ascii="Arial" w:hAnsi="Arial"/>
        </w:rPr>
        <w:t xml:space="preserve"> </w:t>
      </w:r>
      <w:r w:rsidRPr="007827BF">
        <w:rPr>
          <w:rFonts w:ascii="Arial" w:hAnsi="Arial"/>
        </w:rPr>
        <w:t>Impacto de la inteligencia artificial en los procesos de inclusión de personas con discapacidad.</w:t>
      </w:r>
    </w:p>
    <w:p w14:paraId="2D9EB579" w14:textId="02A25EE2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3.</w:t>
      </w:r>
      <w:r w:rsidR="00DA2E8D" w:rsidRPr="007827BF">
        <w:rPr>
          <w:rFonts w:ascii="Arial" w:hAnsi="Arial"/>
        </w:rPr>
        <w:t xml:space="preserve"> </w:t>
      </w:r>
      <w:r w:rsidRPr="007827BF">
        <w:rPr>
          <w:rFonts w:ascii="Arial" w:hAnsi="Arial"/>
        </w:rPr>
        <w:t>Neurodivergencia, discapacidad y salud mental en educación superior.</w:t>
      </w:r>
    </w:p>
    <w:p w14:paraId="3CA4A7E4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4.</w:t>
      </w:r>
      <w:r w:rsidRPr="007827BF">
        <w:rPr>
          <w:rFonts w:ascii="Arial" w:hAnsi="Arial"/>
        </w:rPr>
        <w:tab/>
        <w:t>Inclusión laboral y educación superior: avances y retos.</w:t>
      </w:r>
    </w:p>
    <w:p w14:paraId="13C9B3DE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5.</w:t>
      </w:r>
      <w:r w:rsidRPr="007827BF">
        <w:rPr>
          <w:rFonts w:ascii="Arial" w:hAnsi="Arial"/>
        </w:rPr>
        <w:tab/>
        <w:t>Tecnología aplicada y buenas prácticas en la educación superior.</w:t>
      </w:r>
    </w:p>
    <w:p w14:paraId="3C05FD8D" w14:textId="1A06D14F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6.</w:t>
      </w:r>
      <w:r w:rsidRPr="007827BF">
        <w:rPr>
          <w:rFonts w:ascii="Arial" w:hAnsi="Arial"/>
        </w:rPr>
        <w:tab/>
        <w:t>Experiencias de la comunidad estudiantil con discapacidad en las universidades.</w:t>
      </w:r>
    </w:p>
    <w:p w14:paraId="4CDCE303" w14:textId="5CD14854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7.</w:t>
      </w:r>
      <w:r w:rsidRPr="007827BF">
        <w:rPr>
          <w:rFonts w:ascii="Arial" w:hAnsi="Arial"/>
        </w:rPr>
        <w:tab/>
        <w:t xml:space="preserve">Política institucional y cambios normativos en la atención a la discapacidad en las </w:t>
      </w:r>
      <w:r w:rsidR="00212DCC" w:rsidRPr="007827BF">
        <w:rPr>
          <w:rFonts w:ascii="Arial" w:hAnsi="Arial"/>
        </w:rPr>
        <w:t>Instituciones de Educación Superior</w:t>
      </w:r>
      <w:r w:rsidRPr="007827BF">
        <w:rPr>
          <w:rFonts w:ascii="Arial" w:hAnsi="Arial"/>
        </w:rPr>
        <w:t xml:space="preserve">. </w:t>
      </w:r>
    </w:p>
    <w:p w14:paraId="73ADCD12" w14:textId="53B74EF8" w:rsidR="004610C0" w:rsidRPr="007827BF" w:rsidRDefault="004610C0" w:rsidP="001A7071">
      <w:pPr>
        <w:spacing w:line="360" w:lineRule="auto"/>
        <w:rPr>
          <w:rFonts w:ascii="Arial" w:hAnsi="Arial"/>
        </w:rPr>
      </w:pPr>
    </w:p>
    <w:p w14:paraId="79F8971C" w14:textId="77777777" w:rsidR="00C73C7E" w:rsidRPr="007827BF" w:rsidRDefault="00C73C7E" w:rsidP="00F41230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Modalidades de participación</w:t>
      </w:r>
    </w:p>
    <w:p w14:paraId="50CA0C66" w14:textId="77777777" w:rsidR="00C73C7E" w:rsidRPr="007827BF" w:rsidRDefault="00C73C7E" w:rsidP="00F41230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Se contará con conferencistas magistrales entre distintos actores del campo, que serán convocados por el Comité Académico. Para quienes deseen participar como </w:t>
      </w:r>
      <w:r w:rsidRPr="007827BF">
        <w:rPr>
          <w:rFonts w:ascii="Arial" w:hAnsi="Arial"/>
        </w:rPr>
        <w:lastRenderedPageBreak/>
        <w:t>ponentes pueden enviar sus propuestas, se admitirán propuestas en Lengua de Señas Mexicana (LSM), y serán evaluadas también por dicho Comité.</w:t>
      </w:r>
    </w:p>
    <w:p w14:paraId="76215C84" w14:textId="35586C63" w:rsidR="004610C0" w:rsidRPr="007827BF" w:rsidRDefault="004610C0" w:rsidP="001A7071">
      <w:pPr>
        <w:spacing w:line="360" w:lineRule="auto"/>
        <w:rPr>
          <w:rFonts w:ascii="Arial" w:hAnsi="Arial"/>
        </w:rPr>
      </w:pPr>
    </w:p>
    <w:p w14:paraId="78E733DA" w14:textId="77777777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Ponencias</w:t>
      </w:r>
    </w:p>
    <w:p w14:paraId="58BD34CB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Podrán presentarse cuatro tipos de ponencias:</w:t>
      </w:r>
    </w:p>
    <w:p w14:paraId="6D9F40A9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1.</w:t>
      </w:r>
      <w:r w:rsidRPr="007827BF">
        <w:rPr>
          <w:rFonts w:ascii="Arial" w:hAnsi="Arial"/>
        </w:rPr>
        <w:tab/>
        <w:t>Reportes parciales o finales de investigación</w:t>
      </w:r>
    </w:p>
    <w:p w14:paraId="11808956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Trabajos que incluyen un aporte desde diferentes abordajes multidisciplinarios relacionados con los avances y desafíos que existen en las instituciones de educación superior en el proceso de inclusión de personas con discapacidad a este nivel educativo.</w:t>
      </w:r>
    </w:p>
    <w:p w14:paraId="0B215820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2.</w:t>
      </w:r>
      <w:r w:rsidRPr="007827BF">
        <w:rPr>
          <w:rFonts w:ascii="Arial" w:hAnsi="Arial"/>
        </w:rPr>
        <w:tab/>
        <w:t>Aportaciones teóricas</w:t>
      </w:r>
    </w:p>
    <w:p w14:paraId="193E79BA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Trabajos que discuten categorías analíticas o sistemas de categorías usados en la investigación, también nuevas formulaciones teóricas que contribuyen a una mejor comprensión del campo educativo.</w:t>
      </w:r>
    </w:p>
    <w:p w14:paraId="0CD08D98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3.</w:t>
      </w:r>
      <w:r w:rsidRPr="007827BF">
        <w:rPr>
          <w:rFonts w:ascii="Arial" w:hAnsi="Arial"/>
        </w:rPr>
        <w:tab/>
        <w:t>Intervenciones educativas</w:t>
      </w:r>
    </w:p>
    <w:p w14:paraId="37D4BC76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Intervenciones sustentadas en investigación, que postulen aportaciones específicas, derivadas de estudios, revisadas en forma sistemática a lo largo de su desarrollo y evaluadas en términos de su impacto o incidencia en la atención del problema que las originó o el diagnóstico del que partieron. </w:t>
      </w:r>
    </w:p>
    <w:p w14:paraId="3C91839B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4. Intercambio de experiencias</w:t>
      </w:r>
    </w:p>
    <w:p w14:paraId="35729665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Se trata de un espacio para el intercambio de buenas prácticas orientadas a la educación inclusiva en cualquiera de los ámbitos de la discapacidad en espacios educativos. Se espera que se trate de experiencias originales e inéditas por parte de los autores.</w:t>
      </w:r>
    </w:p>
    <w:p w14:paraId="0800664E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No se aceptan protocolos de investigación.</w:t>
      </w:r>
    </w:p>
    <w:p w14:paraId="11CCC59B" w14:textId="77777777" w:rsidR="00E769E3" w:rsidRPr="007827BF" w:rsidRDefault="00E769E3" w:rsidP="001A7071">
      <w:pPr>
        <w:spacing w:line="360" w:lineRule="auto"/>
        <w:rPr>
          <w:rFonts w:ascii="Arial" w:hAnsi="Arial"/>
        </w:rPr>
      </w:pPr>
    </w:p>
    <w:p w14:paraId="12616800" w14:textId="08326EAE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lastRenderedPageBreak/>
        <w:t>Presentación de las ponencias</w:t>
      </w:r>
    </w:p>
    <w:p w14:paraId="3DDF7B2D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Contenido</w:t>
      </w:r>
    </w:p>
    <w:p w14:paraId="41854982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Introducción: donde se ubique el tema, problema u objeto de reflexión, formulación de objetivos, preguntas e hipótesis.</w:t>
      </w:r>
    </w:p>
    <w:p w14:paraId="3161EA1A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Desarrollo: donde se argumenta, exponga el enfoque teórico y metodológico, así como los rasgos centrales.</w:t>
      </w:r>
    </w:p>
    <w:p w14:paraId="145EB42D" w14:textId="1B4A2773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Conclusiones: donde se presentan los hallazgos y/o propuestas hacia futuros acercamientos. También se deberá incluir una reflexión sobre la relevancia científica y social del conocimiento generado.</w:t>
      </w:r>
    </w:p>
    <w:p w14:paraId="5BD213C9" w14:textId="77777777" w:rsidR="002949A3" w:rsidRPr="007827BF" w:rsidRDefault="002949A3" w:rsidP="001A7071">
      <w:pPr>
        <w:spacing w:line="360" w:lineRule="auto"/>
        <w:rPr>
          <w:rFonts w:ascii="Arial" w:hAnsi="Arial"/>
        </w:rPr>
      </w:pPr>
    </w:p>
    <w:p w14:paraId="1032D5D4" w14:textId="2E7F1194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Datos de identificación</w:t>
      </w:r>
    </w:p>
    <w:p w14:paraId="0941D154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Área y línea temática en la que se inscribe.</w:t>
      </w:r>
    </w:p>
    <w:p w14:paraId="3D08368B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Título de la ponencia.</w:t>
      </w:r>
    </w:p>
    <w:p w14:paraId="7F2140B8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Nombre del autor o autores (máximo tres).</w:t>
      </w:r>
    </w:p>
    <w:p w14:paraId="39BCC4F6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Resumen no mayor de 250 palabras.</w:t>
      </w:r>
    </w:p>
    <w:p w14:paraId="19DCDD6C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Palabras clave: máximo cinco.</w:t>
      </w:r>
    </w:p>
    <w:p w14:paraId="741876E0" w14:textId="77777777" w:rsidR="00CA7AFB" w:rsidRPr="007827BF" w:rsidRDefault="00CA7AFB" w:rsidP="001A7071">
      <w:pPr>
        <w:spacing w:line="360" w:lineRule="auto"/>
        <w:rPr>
          <w:rFonts w:ascii="Arial" w:hAnsi="Arial"/>
        </w:rPr>
      </w:pPr>
    </w:p>
    <w:p w14:paraId="492739B9" w14:textId="311E57BB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Texto completo</w:t>
      </w:r>
    </w:p>
    <w:p w14:paraId="00DE3E9C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Extensión máxima: 4000 palabras incluidas referencias bibliográficas, cuadros y tablas. Sin considerar título, resumen y palabras clave. No se admiten notas a pie de página.</w:t>
      </w:r>
    </w:p>
    <w:p w14:paraId="69149653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• Interlineado 1.5, fuente Times New </w:t>
      </w:r>
      <w:proofErr w:type="spellStart"/>
      <w:r w:rsidRPr="007827BF">
        <w:rPr>
          <w:rFonts w:ascii="Arial" w:hAnsi="Arial"/>
        </w:rPr>
        <w:t>Roman</w:t>
      </w:r>
      <w:proofErr w:type="spellEnd"/>
      <w:r w:rsidRPr="007827BF">
        <w:rPr>
          <w:rFonts w:ascii="Arial" w:hAnsi="Arial"/>
        </w:rPr>
        <w:t>, tamaño 12 puntos.</w:t>
      </w:r>
    </w:p>
    <w:p w14:paraId="55D7DC13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En formato .</w:t>
      </w:r>
      <w:proofErr w:type="spellStart"/>
      <w:r w:rsidRPr="007827BF">
        <w:rPr>
          <w:rFonts w:ascii="Arial" w:hAnsi="Arial"/>
        </w:rPr>
        <w:t>doc</w:t>
      </w:r>
      <w:proofErr w:type="spellEnd"/>
      <w:r w:rsidRPr="007827BF">
        <w:rPr>
          <w:rFonts w:ascii="Arial" w:hAnsi="Arial"/>
        </w:rPr>
        <w:t xml:space="preserve"> o .docx</w:t>
      </w:r>
    </w:p>
    <w:p w14:paraId="548FB375" w14:textId="62AC6F52" w:rsidR="00E87EE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• Las referencias deben ser presentadas con base en el formato APA (</w:t>
      </w:r>
      <w:r w:rsidR="00575C95" w:rsidRPr="007827BF">
        <w:rPr>
          <w:rFonts w:ascii="Arial" w:hAnsi="Arial"/>
        </w:rPr>
        <w:t>sexta</w:t>
      </w:r>
      <w:r w:rsidRPr="007827BF">
        <w:rPr>
          <w:rFonts w:ascii="Arial" w:hAnsi="Arial"/>
        </w:rPr>
        <w:t xml:space="preserve"> edición).</w:t>
      </w:r>
    </w:p>
    <w:p w14:paraId="3629B487" w14:textId="77777777" w:rsidR="00565375" w:rsidRPr="007827BF" w:rsidRDefault="00565375" w:rsidP="00565375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lastRenderedPageBreak/>
        <w:t>Dictaminación</w:t>
      </w:r>
    </w:p>
    <w:p w14:paraId="78FF7608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El Comité Académico del Encuentro Nacional de Instituciones Inclusivas de Educación Superior (ENIIES) organizará el proceso de dictaminación para cada uno de los trabajos recibidos en las modalidades de participación descritas e informarán de acuerdo con las fechas de la convocatoria, el resultado de manera individual.</w:t>
      </w:r>
    </w:p>
    <w:p w14:paraId="7B600CAF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</w:p>
    <w:p w14:paraId="2ED3987A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Las autoras y los autores deberán tomar en cuenta las siguientes consideraciones:</w:t>
      </w:r>
    </w:p>
    <w:p w14:paraId="068D4063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1. Si la propuesta no cumple con los requisitos de formato establecido en la presente convocatoria, no será dictaminada.</w:t>
      </w:r>
    </w:p>
    <w:p w14:paraId="73EBD50D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2. Los autores deberán cumplir con lo establecido en el objetivo del encuentro.</w:t>
      </w:r>
    </w:p>
    <w:p w14:paraId="395951AE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3. El resultado de la dictaminación es inapelable.</w:t>
      </w:r>
    </w:p>
    <w:p w14:paraId="329F40BA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4. Una vez incluido en el programa no será posible hacer cambios.</w:t>
      </w:r>
    </w:p>
    <w:p w14:paraId="2282E21C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</w:p>
    <w:p w14:paraId="12290B0A" w14:textId="77777777" w:rsidR="00565375" w:rsidRPr="007827BF" w:rsidRDefault="00565375" w:rsidP="00565375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Formato del encuentro</w:t>
      </w:r>
    </w:p>
    <w:p w14:paraId="4B994152" w14:textId="77777777" w:rsidR="00565375" w:rsidRPr="007827BF" w:rsidRDefault="00565375" w:rsidP="00565375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El formato del Primer Encuentro Internacional y Tercer Encuentro Nacional de Instituciones Inclusivas de Educación Superior (ENIIES) será virtual, a través del Facebook </w:t>
      </w:r>
    </w:p>
    <w:p w14:paraId="516BB397" w14:textId="77777777" w:rsidR="00565375" w:rsidRPr="007827BF" w:rsidRDefault="007827BF" w:rsidP="00565375">
      <w:pPr>
        <w:spacing w:line="360" w:lineRule="auto"/>
        <w:rPr>
          <w:rFonts w:ascii="Arial" w:hAnsi="Arial"/>
        </w:rPr>
      </w:pPr>
      <w:hyperlink r:id="rId6" w:history="1">
        <w:r w:rsidR="00565375" w:rsidRPr="007827BF">
          <w:rPr>
            <w:rStyle w:val="Hipervnculo"/>
            <w:rFonts w:ascii="Arial" w:hAnsi="Arial"/>
          </w:rPr>
          <w:t>https://www.facebook.com/ENIIESMexico</w:t>
        </w:r>
      </w:hyperlink>
    </w:p>
    <w:p w14:paraId="60B90CB7" w14:textId="77777777" w:rsidR="00565375" w:rsidRPr="007827BF" w:rsidRDefault="00565375" w:rsidP="001A7071">
      <w:pPr>
        <w:spacing w:line="360" w:lineRule="auto"/>
        <w:rPr>
          <w:rFonts w:ascii="Arial" w:hAnsi="Arial"/>
        </w:rPr>
      </w:pPr>
    </w:p>
    <w:p w14:paraId="2AD7C037" w14:textId="2958F3DA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Inscripción de participantes</w:t>
      </w:r>
    </w:p>
    <w:p w14:paraId="318E1ECD" w14:textId="77777777" w:rsidR="005C7469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Las personas que estén interesadas en formar parte del programa, a través de una contribución como ponentes, deberán llenar el siguiente formulario antes de enviar su propuesta por correo electrónico: </w:t>
      </w:r>
    </w:p>
    <w:p w14:paraId="31F5D32D" w14:textId="267483BE" w:rsidR="004610C0" w:rsidRPr="007827BF" w:rsidRDefault="007827BF" w:rsidP="001A7071">
      <w:pPr>
        <w:spacing w:line="360" w:lineRule="auto"/>
        <w:rPr>
          <w:rFonts w:ascii="Arial" w:hAnsi="Arial"/>
        </w:rPr>
      </w:pPr>
      <w:hyperlink r:id="rId7" w:history="1">
        <w:r w:rsidR="005C7469" w:rsidRPr="007827BF">
          <w:rPr>
            <w:rStyle w:val="Hipervnculo"/>
            <w:rFonts w:ascii="Arial" w:hAnsi="Arial"/>
          </w:rPr>
          <w:t>https://for</w:t>
        </w:r>
        <w:r w:rsidR="005C7469" w:rsidRPr="007827BF">
          <w:rPr>
            <w:rStyle w:val="Hipervnculo"/>
            <w:rFonts w:ascii="Arial" w:hAnsi="Arial"/>
          </w:rPr>
          <w:t>ms.gle/1bozYPCov6nUYZFz5</w:t>
        </w:r>
      </w:hyperlink>
    </w:p>
    <w:p w14:paraId="26E1976B" w14:textId="77777777" w:rsidR="005C7469" w:rsidRPr="007827BF" w:rsidRDefault="005C7469" w:rsidP="001A7071">
      <w:pPr>
        <w:spacing w:line="360" w:lineRule="auto"/>
        <w:rPr>
          <w:rFonts w:ascii="Arial" w:hAnsi="Arial"/>
        </w:rPr>
      </w:pPr>
    </w:p>
    <w:p w14:paraId="6A2E1D80" w14:textId="77777777" w:rsidR="009C0783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Envío de participaciones al correo: </w:t>
      </w:r>
    </w:p>
    <w:p w14:paraId="3EB32CFB" w14:textId="2ED445B6" w:rsidR="004610C0" w:rsidRPr="007827BF" w:rsidRDefault="007827BF" w:rsidP="001A7071">
      <w:pPr>
        <w:spacing w:line="360" w:lineRule="auto"/>
        <w:rPr>
          <w:rFonts w:ascii="Arial" w:hAnsi="Arial"/>
        </w:rPr>
      </w:pPr>
      <w:hyperlink r:id="rId8" w:history="1">
        <w:r w:rsidR="00D75EDE" w:rsidRPr="007827BF">
          <w:rPr>
            <w:rStyle w:val="Hipervnculo"/>
            <w:rFonts w:ascii="Arial" w:hAnsi="Arial"/>
          </w:rPr>
          <w:t>encuentro.eniies@gmail.com</w:t>
        </w:r>
      </w:hyperlink>
    </w:p>
    <w:p w14:paraId="4841D1F6" w14:textId="77777777" w:rsidR="009C0783" w:rsidRPr="007827BF" w:rsidRDefault="009C0783" w:rsidP="001A7071">
      <w:pPr>
        <w:spacing w:line="360" w:lineRule="auto"/>
        <w:rPr>
          <w:rFonts w:ascii="Arial" w:hAnsi="Arial"/>
        </w:rPr>
      </w:pPr>
    </w:p>
    <w:p w14:paraId="7AD16588" w14:textId="77777777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Registro de asistentes</w:t>
      </w:r>
    </w:p>
    <w:p w14:paraId="6A8A1A51" w14:textId="77777777" w:rsidR="009C0783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 xml:space="preserve">Las personas interesadas en asistir de manera virtual al evento se les solicita llenar el siguiente formulario: </w:t>
      </w:r>
    </w:p>
    <w:p w14:paraId="4E311621" w14:textId="6FD29321" w:rsidR="004610C0" w:rsidRPr="007827BF" w:rsidRDefault="007827BF" w:rsidP="001A7071">
      <w:pPr>
        <w:spacing w:line="360" w:lineRule="auto"/>
        <w:rPr>
          <w:rFonts w:ascii="Arial" w:hAnsi="Arial"/>
        </w:rPr>
      </w:pPr>
      <w:hyperlink r:id="rId9" w:history="1">
        <w:r w:rsidR="009C0783" w:rsidRPr="007827BF">
          <w:rPr>
            <w:rStyle w:val="Hipervnculo"/>
            <w:rFonts w:ascii="Arial" w:hAnsi="Arial"/>
          </w:rPr>
          <w:t>https://form</w:t>
        </w:r>
        <w:r w:rsidR="009C0783" w:rsidRPr="007827BF">
          <w:rPr>
            <w:rStyle w:val="Hipervnculo"/>
            <w:rFonts w:ascii="Arial" w:hAnsi="Arial"/>
          </w:rPr>
          <w:t>s.gle/yvyKFmwssKrABab16</w:t>
        </w:r>
      </w:hyperlink>
    </w:p>
    <w:p w14:paraId="2FABE38A" w14:textId="77777777" w:rsidR="009C0783" w:rsidRPr="007827BF" w:rsidRDefault="009C0783" w:rsidP="001A7071">
      <w:pPr>
        <w:spacing w:line="360" w:lineRule="auto"/>
        <w:rPr>
          <w:rFonts w:ascii="Arial" w:hAnsi="Arial"/>
        </w:rPr>
      </w:pPr>
    </w:p>
    <w:p w14:paraId="4C2AD66A" w14:textId="77777777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Emisión de constancias</w:t>
      </w:r>
    </w:p>
    <w:p w14:paraId="227085F6" w14:textId="77777777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Durante el evento se compartirá un formulario para la emisión de constancias.</w:t>
      </w:r>
    </w:p>
    <w:p w14:paraId="2B443DF0" w14:textId="77777777" w:rsidR="006C18BB" w:rsidRPr="007827BF" w:rsidRDefault="006C18BB" w:rsidP="001A7071">
      <w:pPr>
        <w:spacing w:line="360" w:lineRule="auto"/>
        <w:rPr>
          <w:rFonts w:ascii="Arial" w:hAnsi="Arial"/>
        </w:rPr>
      </w:pPr>
    </w:p>
    <w:p w14:paraId="51D005F5" w14:textId="07A07614" w:rsidR="004610C0" w:rsidRPr="007827BF" w:rsidRDefault="004610C0" w:rsidP="001A7071">
      <w:pPr>
        <w:spacing w:line="360" w:lineRule="auto"/>
        <w:rPr>
          <w:rFonts w:ascii="Arial" w:hAnsi="Arial"/>
          <w:b/>
          <w:bCs/>
        </w:rPr>
      </w:pPr>
      <w:r w:rsidRPr="007827BF">
        <w:rPr>
          <w:rFonts w:ascii="Arial" w:hAnsi="Arial"/>
          <w:b/>
          <w:bCs/>
        </w:rPr>
        <w:t>Fechas importantes</w:t>
      </w:r>
    </w:p>
    <w:p w14:paraId="6484B6C4" w14:textId="369DD362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Fecha del ENIIES 2024</w:t>
      </w:r>
      <w:r w:rsidR="00A75363" w:rsidRPr="007827BF">
        <w:rPr>
          <w:rFonts w:ascii="Arial" w:hAnsi="Arial"/>
        </w:rPr>
        <w:t xml:space="preserve">: </w:t>
      </w:r>
      <w:r w:rsidRPr="007827BF">
        <w:rPr>
          <w:rFonts w:ascii="Arial" w:hAnsi="Arial"/>
        </w:rPr>
        <w:t>13 al 15 noviembre</w:t>
      </w:r>
    </w:p>
    <w:p w14:paraId="1F8C27C7" w14:textId="5D2092C3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Publicación de convocatoria</w:t>
      </w:r>
      <w:r w:rsidR="00A75363" w:rsidRPr="007827BF">
        <w:rPr>
          <w:rFonts w:ascii="Arial" w:hAnsi="Arial"/>
        </w:rPr>
        <w:t xml:space="preserve">: </w:t>
      </w:r>
      <w:r w:rsidRPr="007827BF">
        <w:rPr>
          <w:rFonts w:ascii="Arial" w:hAnsi="Arial"/>
        </w:rPr>
        <w:t>7 de junio</w:t>
      </w:r>
    </w:p>
    <w:p w14:paraId="210D9D48" w14:textId="1F258B23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Recepción de ponencias</w:t>
      </w:r>
      <w:r w:rsidR="00A75363" w:rsidRPr="007827BF">
        <w:rPr>
          <w:rFonts w:ascii="Arial" w:hAnsi="Arial"/>
        </w:rPr>
        <w:t xml:space="preserve">: </w:t>
      </w:r>
      <w:r w:rsidRPr="007827BF">
        <w:rPr>
          <w:rFonts w:ascii="Arial" w:hAnsi="Arial"/>
        </w:rPr>
        <w:t>7 de junio al 20 de septiembre</w:t>
      </w:r>
    </w:p>
    <w:p w14:paraId="16F3B710" w14:textId="040C1182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Publicación de resultados</w:t>
      </w:r>
      <w:r w:rsidR="00A75363" w:rsidRPr="007827BF">
        <w:rPr>
          <w:rFonts w:ascii="Arial" w:hAnsi="Arial"/>
        </w:rPr>
        <w:t xml:space="preserve">: </w:t>
      </w:r>
      <w:r w:rsidRPr="007827BF">
        <w:rPr>
          <w:rFonts w:ascii="Arial" w:hAnsi="Arial"/>
        </w:rPr>
        <w:t>21 de octubre</w:t>
      </w:r>
    </w:p>
    <w:p w14:paraId="2CFE672E" w14:textId="3C365B5D" w:rsidR="004610C0" w:rsidRPr="007827BF" w:rsidRDefault="004610C0" w:rsidP="001A7071">
      <w:pPr>
        <w:spacing w:line="360" w:lineRule="auto"/>
        <w:rPr>
          <w:rFonts w:ascii="Arial" w:hAnsi="Arial"/>
        </w:rPr>
      </w:pPr>
      <w:r w:rsidRPr="007827BF">
        <w:rPr>
          <w:rFonts w:ascii="Arial" w:hAnsi="Arial"/>
        </w:rPr>
        <w:t>Publicación del programa</w:t>
      </w:r>
      <w:r w:rsidR="00A75363" w:rsidRPr="007827BF">
        <w:rPr>
          <w:rFonts w:ascii="Arial" w:hAnsi="Arial"/>
        </w:rPr>
        <w:t xml:space="preserve">: </w:t>
      </w:r>
      <w:r w:rsidRPr="007827BF">
        <w:rPr>
          <w:rFonts w:ascii="Arial" w:hAnsi="Arial"/>
        </w:rPr>
        <w:t>4 de noviembre</w:t>
      </w:r>
    </w:p>
    <w:p w14:paraId="52F68C87" w14:textId="77777777" w:rsidR="00111B2E" w:rsidRPr="007827BF" w:rsidRDefault="00111B2E" w:rsidP="001A7071">
      <w:pPr>
        <w:spacing w:line="360" w:lineRule="auto"/>
        <w:rPr>
          <w:rFonts w:ascii="Arial" w:hAnsi="Arial"/>
        </w:rPr>
      </w:pPr>
    </w:p>
    <w:sectPr w:rsidR="00111B2E" w:rsidRPr="00782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C0"/>
    <w:rsid w:val="00002122"/>
    <w:rsid w:val="00003918"/>
    <w:rsid w:val="00042F9D"/>
    <w:rsid w:val="00054CC9"/>
    <w:rsid w:val="0009687C"/>
    <w:rsid w:val="000E1167"/>
    <w:rsid w:val="001060CC"/>
    <w:rsid w:val="001110FE"/>
    <w:rsid w:val="00111B2E"/>
    <w:rsid w:val="0011380A"/>
    <w:rsid w:val="0015792D"/>
    <w:rsid w:val="0016222D"/>
    <w:rsid w:val="001A7071"/>
    <w:rsid w:val="00212DCC"/>
    <w:rsid w:val="00250004"/>
    <w:rsid w:val="00264D1F"/>
    <w:rsid w:val="002949A3"/>
    <w:rsid w:val="002D168E"/>
    <w:rsid w:val="002D429B"/>
    <w:rsid w:val="002D4BF2"/>
    <w:rsid w:val="002F4708"/>
    <w:rsid w:val="00344C1B"/>
    <w:rsid w:val="003B4DA9"/>
    <w:rsid w:val="003E191A"/>
    <w:rsid w:val="003F4B03"/>
    <w:rsid w:val="0042028C"/>
    <w:rsid w:val="004610C0"/>
    <w:rsid w:val="004A408A"/>
    <w:rsid w:val="004B34E9"/>
    <w:rsid w:val="0055719C"/>
    <w:rsid w:val="00565375"/>
    <w:rsid w:val="00575C95"/>
    <w:rsid w:val="005C7469"/>
    <w:rsid w:val="00601F75"/>
    <w:rsid w:val="00682FA2"/>
    <w:rsid w:val="006B3989"/>
    <w:rsid w:val="006C18BB"/>
    <w:rsid w:val="00721F40"/>
    <w:rsid w:val="00762880"/>
    <w:rsid w:val="00762E5D"/>
    <w:rsid w:val="007827BF"/>
    <w:rsid w:val="00831781"/>
    <w:rsid w:val="00836B8D"/>
    <w:rsid w:val="0084348E"/>
    <w:rsid w:val="008F5515"/>
    <w:rsid w:val="00925794"/>
    <w:rsid w:val="00942387"/>
    <w:rsid w:val="00964194"/>
    <w:rsid w:val="00965FDA"/>
    <w:rsid w:val="00967F19"/>
    <w:rsid w:val="009A10CB"/>
    <w:rsid w:val="009A5732"/>
    <w:rsid w:val="009C0783"/>
    <w:rsid w:val="009E7FCC"/>
    <w:rsid w:val="009F6CEC"/>
    <w:rsid w:val="00A22590"/>
    <w:rsid w:val="00A36E79"/>
    <w:rsid w:val="00A45D0B"/>
    <w:rsid w:val="00A64D45"/>
    <w:rsid w:val="00A75363"/>
    <w:rsid w:val="00A934E5"/>
    <w:rsid w:val="00B45B5A"/>
    <w:rsid w:val="00BA7EA5"/>
    <w:rsid w:val="00BB18F4"/>
    <w:rsid w:val="00C01BBA"/>
    <w:rsid w:val="00C73C7E"/>
    <w:rsid w:val="00CA7AFB"/>
    <w:rsid w:val="00D1752A"/>
    <w:rsid w:val="00D75EDE"/>
    <w:rsid w:val="00D8791E"/>
    <w:rsid w:val="00DA2E8D"/>
    <w:rsid w:val="00DD24BD"/>
    <w:rsid w:val="00DD5C64"/>
    <w:rsid w:val="00E13BCF"/>
    <w:rsid w:val="00E15164"/>
    <w:rsid w:val="00E47406"/>
    <w:rsid w:val="00E73EB2"/>
    <w:rsid w:val="00E769E3"/>
    <w:rsid w:val="00E87EE0"/>
    <w:rsid w:val="00EA3F34"/>
    <w:rsid w:val="00EC7676"/>
    <w:rsid w:val="00ED5381"/>
    <w:rsid w:val="00F16DF0"/>
    <w:rsid w:val="00F41230"/>
    <w:rsid w:val="00F46898"/>
    <w:rsid w:val="00F50E4A"/>
    <w:rsid w:val="00F92818"/>
    <w:rsid w:val="00FA50F4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9AE4"/>
  <w15:chartTrackingRefBased/>
  <w15:docId w15:val="{9C8A097C-4E4E-4809-9467-49D7C459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0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0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10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10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10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10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10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10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10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10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10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10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10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10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10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0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1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1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10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10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10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1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10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10C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C746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7469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DD24BD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7827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cuentro.enii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1bozYPCov6nUYZFz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ENIIESMexi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yvyKFmwssKrABab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97FCC-6851-4316-946A-787765A4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1031</Words>
  <Characters>5673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David Soto Zarate</dc:creator>
  <cp:keywords/>
  <dc:description/>
  <cp:lastModifiedBy>Ruben David Soto Zarate</cp:lastModifiedBy>
  <cp:revision>85</cp:revision>
  <dcterms:created xsi:type="dcterms:W3CDTF">2024-06-11T14:38:00Z</dcterms:created>
  <dcterms:modified xsi:type="dcterms:W3CDTF">2024-06-13T15:47:00Z</dcterms:modified>
</cp:coreProperties>
</file>